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203FC5B7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F18163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4D90C3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31701E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8A951B2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3346C80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38F5DBF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56712F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6AFF3D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80EE8C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E5C195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7DD74C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E814E1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1BB1B9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312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65BBA1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C3123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9C312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312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C3123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9C3123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9C312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9C3123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5B332C5" w14:textId="77777777" w:rsidR="009C3123" w:rsidRDefault="00406EA8" w:rsidP="009C31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312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C312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C312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7617B962" w14:textId="77777777" w:rsidR="009C3123" w:rsidRDefault="009C3123" w:rsidP="009C312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78E8E2C" w14:textId="77777777" w:rsidR="009C3123" w:rsidRDefault="00406EA8" w:rsidP="009C31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312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6B8AFA1E" w14:textId="77777777" w:rsidR="009C3123" w:rsidRDefault="009C3123" w:rsidP="009C312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DE19E60" w14:textId="02F0D0E8" w:rsidR="009C3123" w:rsidRPr="009C3123" w:rsidRDefault="009C3123" w:rsidP="009C31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312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mínima de 6 meses para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2095771007"/>
          <w:placeholder>
            <w:docPart w:val="008591AEEBA14E8FA7A41987D2CD99C6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Pr="009C3123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9C3123">
        <w:rPr>
          <w:rFonts w:ascii="Calibri" w:eastAsia="Calibri" w:hAnsi="Calibri" w:cs="Calibri"/>
          <w:color w:val="000000"/>
          <w:sz w:val="22"/>
          <w:szCs w:val="22"/>
        </w:rPr>
        <w:t xml:space="preserve">  a partir de la entrega recepción de conformidad del área usuaria. 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B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8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E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62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18801" w14:textId="77777777" w:rsidR="00F43371" w:rsidRDefault="00F43371">
      <w:r>
        <w:separator/>
      </w:r>
    </w:p>
  </w:endnote>
  <w:endnote w:type="continuationSeparator" w:id="0">
    <w:p w14:paraId="53A4275A" w14:textId="77777777" w:rsidR="00F43371" w:rsidRDefault="00F4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50255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50255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91A9C" w14:textId="77777777" w:rsidR="00F43371" w:rsidRDefault="00F43371">
      <w:r>
        <w:separator/>
      </w:r>
    </w:p>
  </w:footnote>
  <w:footnote w:type="continuationSeparator" w:id="0">
    <w:p w14:paraId="2E0A1FF2" w14:textId="77777777" w:rsidR="00F43371" w:rsidRDefault="00F43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135D28F8" w:rsidR="00085EE3" w:rsidRDefault="009C3123" w:rsidP="009C31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9C3123">
      <w:rPr>
        <w:rFonts w:ascii="Arial Black" w:eastAsia="Arial Black" w:hAnsi="Arial Black" w:cs="Arial Black"/>
        <w:b/>
        <w:color w:val="000000"/>
        <w:sz w:val="22"/>
        <w:szCs w:val="22"/>
      </w:rPr>
      <w:t>Invitación P</w:t>
    </w:r>
    <w:r w:rsidR="00D50255">
      <w:rPr>
        <w:rFonts w:ascii="Arial Black" w:eastAsia="Arial Black" w:hAnsi="Arial Black" w:cs="Arial Black"/>
        <w:b/>
        <w:color w:val="000000"/>
        <w:sz w:val="22"/>
        <w:szCs w:val="22"/>
      </w:rPr>
      <w:t>resencial Directa No. CDF-522004</w:t>
    </w:r>
    <w:r w:rsidRPr="009C3123">
      <w:rPr>
        <w:rFonts w:ascii="Arial Black" w:eastAsia="Arial Black" w:hAnsi="Arial Black" w:cs="Arial Black"/>
        <w:b/>
        <w:color w:val="000000"/>
        <w:sz w:val="22"/>
        <w:szCs w:val="22"/>
      </w:rPr>
      <w:t>23-1 para la Adquisición de Materiales, Útiles y Equipos Menores de Tecnologías de la información y  Comunicaciones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3670A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C31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0255"/>
    <w:rsid w:val="00D70AF7"/>
    <w:rsid w:val="00DB5D12"/>
    <w:rsid w:val="00E034F5"/>
    <w:rsid w:val="00E47268"/>
    <w:rsid w:val="00ED516A"/>
    <w:rsid w:val="00F43371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008591AEEBA14E8FA7A41987D2CD9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19562-882D-429A-82C8-70FD0D356D04}"/>
      </w:docPartPr>
      <w:docPartBody>
        <w:p w:rsidR="005F3E20" w:rsidRDefault="00561C25" w:rsidP="00561C25">
          <w:pPr>
            <w:pStyle w:val="008591AEEBA14E8FA7A41987D2CD99C6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61C25"/>
    <w:rsid w:val="005F3E20"/>
    <w:rsid w:val="006818B0"/>
    <w:rsid w:val="006A528B"/>
    <w:rsid w:val="006E1A9C"/>
    <w:rsid w:val="007B375F"/>
    <w:rsid w:val="00855179"/>
    <w:rsid w:val="008C4789"/>
    <w:rsid w:val="009B1CD7"/>
    <w:rsid w:val="00B56372"/>
    <w:rsid w:val="00BA72BA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61C2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08591AEEBA14E8FA7A41987D2CD99C6">
    <w:name w:val="008591AEEBA14E8FA7A41987D2CD99C6"/>
    <w:rsid w:val="00561C2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61C2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08591AEEBA14E8FA7A41987D2CD99C6">
    <w:name w:val="008591AEEBA14E8FA7A41987D2CD99C6"/>
    <w:rsid w:val="00561C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1275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78</cp:revision>
  <dcterms:created xsi:type="dcterms:W3CDTF">2018-06-19T16:42:00Z</dcterms:created>
  <dcterms:modified xsi:type="dcterms:W3CDTF">2023-08-09T14:49:00Z</dcterms:modified>
</cp:coreProperties>
</file>